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8EF6" w14:textId="557FE259" w:rsidR="004D16CB" w:rsidRPr="00F04D02" w:rsidRDefault="00F04D02">
      <w:pPr>
        <w:rPr>
          <w:b/>
          <w:bCs/>
          <w:u w:val="single"/>
        </w:rPr>
      </w:pPr>
      <w:r w:rsidRPr="00F04D02">
        <w:rPr>
          <w:b/>
          <w:bCs/>
          <w:u w:val="single"/>
        </w:rPr>
        <w:t xml:space="preserve">Referat fra FAU møte med Rektor. 160625. </w:t>
      </w:r>
    </w:p>
    <w:p w14:paraId="1A05FF9D" w14:textId="3196B48A" w:rsidR="00F04D02" w:rsidRDefault="00F04D02">
      <w:r>
        <w:t>Tilstede: Rektor</w:t>
      </w:r>
      <w:r w:rsidR="00BA5548">
        <w:t xml:space="preserve"> Hilde Løvdal</w:t>
      </w:r>
    </w:p>
    <w:p w14:paraId="7E8F1BF3" w14:textId="5607E645" w:rsidR="00F04D02" w:rsidRDefault="00F04D02">
      <w:r>
        <w:t xml:space="preserve">FAU representant: Geir Harald Johansen 1 kl. Stian Angelsen, 2 </w:t>
      </w:r>
      <w:proofErr w:type="spellStart"/>
      <w:r>
        <w:t>kl</w:t>
      </w:r>
      <w:proofErr w:type="spellEnd"/>
      <w:r>
        <w:t xml:space="preserve"> . Irene Riksheim 5 kl. </w:t>
      </w:r>
      <w:proofErr w:type="spellStart"/>
      <w:r>
        <w:t>Marolein</w:t>
      </w:r>
      <w:proofErr w:type="spellEnd"/>
      <w:r>
        <w:t xml:space="preserve"> </w:t>
      </w:r>
      <w:proofErr w:type="spellStart"/>
      <w:r>
        <w:t>Worum</w:t>
      </w:r>
      <w:proofErr w:type="spellEnd"/>
      <w:r>
        <w:t xml:space="preserve"> 6 kl. Tonje </w:t>
      </w:r>
      <w:proofErr w:type="spellStart"/>
      <w:r>
        <w:t>Disington</w:t>
      </w:r>
      <w:proofErr w:type="spellEnd"/>
      <w:r>
        <w:t xml:space="preserve"> 4 kl. Emilie Aasberg</w:t>
      </w:r>
      <w:r w:rsidR="00BA5548">
        <w:t xml:space="preserve">. Hans Arne Hansen 7 kl. Monica </w:t>
      </w:r>
      <w:proofErr w:type="spellStart"/>
      <w:r w:rsidR="00BA5548">
        <w:t>Sandholm</w:t>
      </w:r>
      <w:proofErr w:type="spellEnd"/>
      <w:r w:rsidR="00BA5548">
        <w:t xml:space="preserve"> 10 kl. </w:t>
      </w:r>
    </w:p>
    <w:p w14:paraId="62E52C1A" w14:textId="77777777" w:rsidR="00BA5548" w:rsidRDefault="00BA5548"/>
    <w:p w14:paraId="39DC65A0" w14:textId="17E696B9" w:rsidR="008E6827" w:rsidRDefault="00BA5548">
      <w:r>
        <w:t>Sak: Hendelse ved Leknes skole</w:t>
      </w:r>
      <w:r w:rsidR="008E6827">
        <w:t xml:space="preserve">, fredag 13 mai. Våpen på skolen. </w:t>
      </w:r>
    </w:p>
    <w:p w14:paraId="66AA6A96" w14:textId="341C1312" w:rsidR="008E6827" w:rsidRDefault="008E6827">
      <w:r>
        <w:t xml:space="preserve">Medelev hadde våpen på skolen. </w:t>
      </w:r>
      <w:proofErr w:type="spellStart"/>
      <w:r>
        <w:t>K</w:t>
      </w:r>
      <w:r w:rsidR="00690C05">
        <w:t>l</w:t>
      </w:r>
      <w:proofErr w:type="spellEnd"/>
      <w:r w:rsidR="00690C05">
        <w:t xml:space="preserve"> </w:t>
      </w:r>
      <w:r>
        <w:t xml:space="preserve">1000 skulle det skje, var beskjeden </w:t>
      </w:r>
      <w:r w:rsidR="003D53FE">
        <w:t>s</w:t>
      </w:r>
      <w:r>
        <w:t xml:space="preserve">om </w:t>
      </w:r>
      <w:r w:rsidR="003D53FE">
        <w:t xml:space="preserve">elev hadde oppfattet. </w:t>
      </w:r>
    </w:p>
    <w:p w14:paraId="265E2789" w14:textId="6C597323" w:rsidR="008E6827" w:rsidRDefault="008E6827">
      <w:r>
        <w:t>Finne eleven, ta</w:t>
      </w:r>
      <w:r w:rsidR="00B664C8">
        <w:t>tt</w:t>
      </w:r>
      <w:r>
        <w:t xml:space="preserve"> til rektors kontor</w:t>
      </w:r>
    </w:p>
    <w:p w14:paraId="59A0908E" w14:textId="540DA81D" w:rsidR="008E6827" w:rsidRDefault="008E6827">
      <w:r>
        <w:t>Politiet dukket opp bevæpnet. Rektor hadde ko</w:t>
      </w:r>
      <w:r w:rsidR="00690C05">
        <w:t>n</w:t>
      </w:r>
      <w:r>
        <w:t xml:space="preserve">troll på eleven, som var på kontor til </w:t>
      </w:r>
      <w:r w:rsidR="00690C05">
        <w:t>Rektor</w:t>
      </w:r>
    </w:p>
    <w:p w14:paraId="6A6E41BF" w14:textId="70F63213" w:rsidR="008E6827" w:rsidRDefault="008E6827">
      <w:r>
        <w:t xml:space="preserve">Leke pistol, som var veldig naturtro. Ikke farlig. Med hylster. </w:t>
      </w:r>
    </w:p>
    <w:p w14:paraId="07942A5C" w14:textId="1F593B24" w:rsidR="008E6827" w:rsidRDefault="008E6827">
      <w:r>
        <w:t xml:space="preserve">Det finnes mye på nett som er for naturtro. </w:t>
      </w:r>
    </w:p>
    <w:p w14:paraId="2555C811" w14:textId="47B4F842" w:rsidR="008E6827" w:rsidRDefault="008E6827">
      <w:r>
        <w:t xml:space="preserve">Sendte melding ved hjelp av beredskapsgruppa. Få nedskalere situasjonen. Melding til foreldre, foresatte og ansatte. </w:t>
      </w:r>
    </w:p>
    <w:p w14:paraId="4280668A" w14:textId="39FB5160" w:rsidR="008E6827" w:rsidRDefault="008E6827">
      <w:r>
        <w:t xml:space="preserve">Saken blir tatt opp på neste HMS gruppa på skolen. </w:t>
      </w:r>
    </w:p>
    <w:p w14:paraId="7B320FE5" w14:textId="12284562" w:rsidR="008E6827" w:rsidRDefault="008E6827">
      <w:r>
        <w:t>PLIVO hel</w:t>
      </w:r>
      <w:r w:rsidR="00B664C8">
        <w:t>he</w:t>
      </w:r>
      <w:r>
        <w:t xml:space="preserve">tlig ROS analyse skal opp i kommunestyret. </w:t>
      </w:r>
      <w:r w:rsidR="00B664C8">
        <w:t xml:space="preserve">En overordnet plan for kommunen, og egne planer for hver enkelt enhet. </w:t>
      </w:r>
      <w:r w:rsidR="003F0C25">
        <w:t xml:space="preserve">Det er ingen egne planer for Leknes skole. Rutiner for skolene, også ved Lekne skole. </w:t>
      </w:r>
      <w:r w:rsidR="003D53FE">
        <w:t xml:space="preserve"> Er det beredskapsplaner for Leknes skole. </w:t>
      </w:r>
    </w:p>
    <w:p w14:paraId="7819A900" w14:textId="28C77C0D" w:rsidR="008E6827" w:rsidRDefault="00B664C8">
      <w:r>
        <w:t xml:space="preserve">Hendelse på 5 trinn. </w:t>
      </w:r>
    </w:p>
    <w:p w14:paraId="0A33333B" w14:textId="0B2FB4D3" w:rsidR="00B664C8" w:rsidRDefault="00B664C8">
      <w:r>
        <w:t xml:space="preserve">I ordens reglementet står det at man ikke har lov på ta med seg våpen og farlige gjenstander på skolen. </w:t>
      </w:r>
    </w:p>
    <w:p w14:paraId="58F53593" w14:textId="4913D8E0" w:rsidR="00B664C8" w:rsidRDefault="00B664C8">
      <w:r>
        <w:t xml:space="preserve">Leke våpen bør ikke være en del av leken skolegården eller klasserommet. </w:t>
      </w:r>
    </w:p>
    <w:p w14:paraId="0A1F1EF2" w14:textId="77777777" w:rsidR="003F0C25" w:rsidRDefault="003F0C25"/>
    <w:p w14:paraId="75D8A35D" w14:textId="57E8FE19" w:rsidR="00BA5548" w:rsidRDefault="00BA5548">
      <w:r>
        <w:t xml:space="preserve">Hjemmeside ved Leknes skole. FAU har egen link. Geir Angell kan legge inn informasjon. Sende over til han, slik at han kan legge inn på hjemmesiden. </w:t>
      </w:r>
    </w:p>
    <w:p w14:paraId="76FCD712" w14:textId="77777777" w:rsidR="00BA5548" w:rsidRDefault="00BA5548"/>
    <w:p w14:paraId="4358117B" w14:textId="7C7F4C56" w:rsidR="00BA5548" w:rsidRDefault="00BA5548">
      <w:r>
        <w:t xml:space="preserve">Møte kalender for FAU: Sende ut til foreldregruppa. </w:t>
      </w:r>
    </w:p>
    <w:p w14:paraId="3B03C1A0" w14:textId="30A22252" w:rsidR="00BA5548" w:rsidRDefault="008E6827">
      <w:proofErr w:type="spellStart"/>
      <w:r>
        <w:t>Årshjul</w:t>
      </w:r>
      <w:proofErr w:type="spellEnd"/>
      <w:r>
        <w:t xml:space="preserve"> deles i gruppa evt. med foreldregruppa. </w:t>
      </w:r>
    </w:p>
    <w:p w14:paraId="6B5E8382" w14:textId="6D9EE36A" w:rsidR="008E6827" w:rsidRDefault="008E6827">
      <w:r>
        <w:t xml:space="preserve">17 mai markering. </w:t>
      </w:r>
    </w:p>
    <w:p w14:paraId="2FC70416" w14:textId="6C7E3C10" w:rsidR="008E6827" w:rsidRDefault="008E6827">
      <w:r>
        <w:t xml:space="preserve">Neste </w:t>
      </w:r>
      <w:r w:rsidR="00393152">
        <w:t xml:space="preserve">FAU møte i september. Se på hva som kan, bør gjøres ved Leknes skole. </w:t>
      </w:r>
    </w:p>
    <w:p w14:paraId="1FD9F640" w14:textId="77777777" w:rsidR="00393152" w:rsidRDefault="00393152"/>
    <w:p w14:paraId="380938BA" w14:textId="3A82C789" w:rsidR="00393152" w:rsidRDefault="00393152">
      <w:r>
        <w:t>Saksliste og ordstyrer</w:t>
      </w:r>
    </w:p>
    <w:p w14:paraId="0B9648A3" w14:textId="77777777" w:rsidR="008D4F27" w:rsidRDefault="008D4F27"/>
    <w:p w14:paraId="4CBBC022" w14:textId="3B55B51B" w:rsidR="004E5FF3" w:rsidRDefault="004E5FF3">
      <w:r>
        <w:t>Saker i september</w:t>
      </w:r>
      <w:r w:rsidR="008D4F27">
        <w:t xml:space="preserve"> møte:</w:t>
      </w:r>
    </w:p>
    <w:p w14:paraId="410D73B2" w14:textId="65D58423" w:rsidR="004E5FF3" w:rsidRDefault="004E5FF3">
      <w:r>
        <w:t>Penger til FAU, 100000,- hvor er de?</w:t>
      </w:r>
      <w:r w:rsidR="008D4F27">
        <w:t xml:space="preserve"> Uteområdet, lekepark. </w:t>
      </w:r>
    </w:p>
    <w:p w14:paraId="33D07016" w14:textId="2F88AD2D" w:rsidR="008D4F27" w:rsidRDefault="008D4F27">
      <w:r>
        <w:t>Trafikksikkerhet 4 armen</w:t>
      </w:r>
    </w:p>
    <w:p w14:paraId="25A8BD2C" w14:textId="01CCE10C" w:rsidR="008D4F27" w:rsidRDefault="008D4F27">
      <w:r>
        <w:t>Dugnad</w:t>
      </w:r>
    </w:p>
    <w:p w14:paraId="1E78EF9F" w14:textId="0077834B" w:rsidR="008D4F27" w:rsidRDefault="008D4F27">
      <w:r>
        <w:t>17 mai, inntjening. Hva skal det brukes til?</w:t>
      </w:r>
    </w:p>
    <w:p w14:paraId="5B976FF0" w14:textId="69CD62C0" w:rsidR="008D4F27" w:rsidRDefault="008D4F27">
      <w:r>
        <w:t>Beredskapsplaner for Leknes skole. Cathrine</w:t>
      </w:r>
    </w:p>
    <w:p w14:paraId="7991DADA" w14:textId="5370E124" w:rsidR="008D4F27" w:rsidRDefault="008D4F27">
      <w:r>
        <w:t>Økonomiansvarlig for FAU: Irene Riksheim</w:t>
      </w:r>
    </w:p>
    <w:p w14:paraId="6B21642D" w14:textId="5F72C3BC" w:rsidR="008D4F27" w:rsidRDefault="008D4F27">
      <w:r>
        <w:t xml:space="preserve">Budsjett: </w:t>
      </w:r>
      <w:proofErr w:type="spellStart"/>
      <w:r>
        <w:t>ca</w:t>
      </w:r>
      <w:proofErr w:type="spellEnd"/>
      <w:r>
        <w:t xml:space="preserve"> 60000,-</w:t>
      </w:r>
    </w:p>
    <w:p w14:paraId="38A7511C" w14:textId="77777777" w:rsidR="008D4F27" w:rsidRDefault="008D4F27"/>
    <w:p w14:paraId="58D0A151" w14:textId="77777777" w:rsidR="008D4F27" w:rsidRDefault="008D4F27"/>
    <w:p w14:paraId="2A57AC3E" w14:textId="77777777" w:rsidR="008D4F27" w:rsidRDefault="008D4F27"/>
    <w:p w14:paraId="7D0B8D35" w14:textId="77777777" w:rsidR="004E5FF3" w:rsidRDefault="004E5FF3"/>
    <w:sectPr w:rsidR="004E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02"/>
    <w:rsid w:val="00393152"/>
    <w:rsid w:val="003D53FE"/>
    <w:rsid w:val="003F0C25"/>
    <w:rsid w:val="004D16CB"/>
    <w:rsid w:val="004E5FF3"/>
    <w:rsid w:val="00523BAF"/>
    <w:rsid w:val="00690C05"/>
    <w:rsid w:val="00827589"/>
    <w:rsid w:val="00834EF1"/>
    <w:rsid w:val="008D4F27"/>
    <w:rsid w:val="008E6827"/>
    <w:rsid w:val="00AE7CBA"/>
    <w:rsid w:val="00B664C8"/>
    <w:rsid w:val="00BA5548"/>
    <w:rsid w:val="00C159BA"/>
    <w:rsid w:val="00D51A56"/>
    <w:rsid w:val="00F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5E03"/>
  <w15:chartTrackingRefBased/>
  <w15:docId w15:val="{A311353D-9DE8-4DC4-957A-208EFE0B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4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4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4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4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4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4D02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4D02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4D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4D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4D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4D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4D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4D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4D02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4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4D02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4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Harald Johansen</dc:creator>
  <cp:keywords/>
  <dc:description/>
  <cp:lastModifiedBy>Geir Harald Johansen</cp:lastModifiedBy>
  <cp:revision>2</cp:revision>
  <dcterms:created xsi:type="dcterms:W3CDTF">2025-06-16T15:55:00Z</dcterms:created>
  <dcterms:modified xsi:type="dcterms:W3CDTF">2025-10-20T07:54:00Z</dcterms:modified>
</cp:coreProperties>
</file>